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2A" w:rsidRDefault="0047142A" w:rsidP="0047142A">
      <w:pPr>
        <w:spacing w:after="0" w:line="240" w:lineRule="auto"/>
        <w:rPr>
          <w:rFonts w:ascii="Verdana" w:eastAsia="Times New Roman" w:hAnsi="Verdana"/>
          <w:b/>
          <w:sz w:val="20"/>
          <w:szCs w:val="24"/>
          <w:lang w:eastAsia="pl-PL"/>
        </w:rPr>
      </w:pPr>
      <w:bookmarkStart w:id="0" w:name="_GoBack"/>
      <w:bookmarkEnd w:id="0"/>
    </w:p>
    <w:p w:rsidR="0047142A" w:rsidRDefault="0047142A" w:rsidP="0047142A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47142A" w:rsidRDefault="0047142A" w:rsidP="0047142A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47142A" w:rsidRDefault="0047142A" w:rsidP="0047142A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47142A" w:rsidRDefault="0047142A" w:rsidP="0047142A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47142A" w:rsidRDefault="0047142A" w:rsidP="0047142A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Oddział w Zielonej Górze </w:t>
      </w:r>
    </w:p>
    <w:p w:rsidR="0047142A" w:rsidRDefault="00AD7934" w:rsidP="0047142A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w   Gorzowie Wlkp.</w:t>
      </w:r>
    </w:p>
    <w:p w:rsidR="0047142A" w:rsidRDefault="00AD7934" w:rsidP="0047142A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Kostrzyńska 4a</w:t>
      </w:r>
    </w:p>
    <w:p w:rsidR="0047142A" w:rsidRDefault="00AD7934" w:rsidP="0047142A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66-450 Gorzów Wlkp.</w:t>
      </w:r>
    </w:p>
    <w:p w:rsidR="0047142A" w:rsidRDefault="0047142A" w:rsidP="0047142A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004B" w:rsidRPr="002902B0" w:rsidRDefault="00E20E59" w:rsidP="00F3004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2902B0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F3004B" w:rsidRPr="002902B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3004B" w:rsidRPr="002902B0">
        <w:rPr>
          <w:rFonts w:ascii="Verdana" w:eastAsia="Times New Roman" w:hAnsi="Verdana"/>
          <w:sz w:val="20"/>
          <w:szCs w:val="20"/>
          <w:lang w:eastAsia="pl-PL"/>
        </w:rPr>
        <w:t xml:space="preserve">wykonanie robót w zakresie Wymiany uszkodzonych barier ochronnych stalowych w ciągu drogi ekspresowej S3a odc. Węzeł „ Gorzów Południe „       ( bez węzła) do węzła „Świebodzin- Północ” ( bez węzła ) od km 92+171 – 150 +600 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47142A" w:rsidRDefault="0047142A" w:rsidP="0047142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47142A" w:rsidRDefault="0047142A" w:rsidP="0047142A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47142A" w:rsidRDefault="0047142A" w:rsidP="004714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ind w:left="5664" w:firstLine="708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ind w:left="5664" w:firstLine="708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ind w:left="5664" w:firstLine="708"/>
        <w:rPr>
          <w:rFonts w:ascii="Verdana" w:eastAsia="Times New Roman" w:hAnsi="Verdana"/>
          <w:sz w:val="20"/>
          <w:szCs w:val="20"/>
          <w:lang w:eastAsia="pl-PL"/>
        </w:rPr>
      </w:pPr>
    </w:p>
    <w:p w:rsidR="00D10BDB" w:rsidRDefault="00D10BDB"/>
    <w:sectPr w:rsidR="00D1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77B5"/>
    <w:multiLevelType w:val="hybridMultilevel"/>
    <w:tmpl w:val="FA36AB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2A"/>
    <w:rsid w:val="00011963"/>
    <w:rsid w:val="00040C35"/>
    <w:rsid w:val="00080950"/>
    <w:rsid w:val="0010559B"/>
    <w:rsid w:val="002264F4"/>
    <w:rsid w:val="00227CD6"/>
    <w:rsid w:val="002902B0"/>
    <w:rsid w:val="00295977"/>
    <w:rsid w:val="002F08D2"/>
    <w:rsid w:val="00352580"/>
    <w:rsid w:val="00396AA8"/>
    <w:rsid w:val="003C7434"/>
    <w:rsid w:val="003F51E6"/>
    <w:rsid w:val="00432674"/>
    <w:rsid w:val="0047142A"/>
    <w:rsid w:val="005446A8"/>
    <w:rsid w:val="005701BF"/>
    <w:rsid w:val="00575537"/>
    <w:rsid w:val="00622BDA"/>
    <w:rsid w:val="006906B5"/>
    <w:rsid w:val="00724960"/>
    <w:rsid w:val="00755E37"/>
    <w:rsid w:val="007A0BD1"/>
    <w:rsid w:val="00902C72"/>
    <w:rsid w:val="009A1CF8"/>
    <w:rsid w:val="009B435F"/>
    <w:rsid w:val="009D4ACF"/>
    <w:rsid w:val="00A42399"/>
    <w:rsid w:val="00AD7934"/>
    <w:rsid w:val="00AF717C"/>
    <w:rsid w:val="00B94873"/>
    <w:rsid w:val="00C05222"/>
    <w:rsid w:val="00C4026A"/>
    <w:rsid w:val="00CD4746"/>
    <w:rsid w:val="00D10BDB"/>
    <w:rsid w:val="00DD11A9"/>
    <w:rsid w:val="00E20E59"/>
    <w:rsid w:val="00E42049"/>
    <w:rsid w:val="00F3004B"/>
    <w:rsid w:val="00F85FAB"/>
    <w:rsid w:val="00FA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B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B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Źrebiec Lucyna</dc:creator>
  <cp:lastModifiedBy>AnJakubowska</cp:lastModifiedBy>
  <cp:revision>11</cp:revision>
  <cp:lastPrinted>2015-02-10T10:09:00Z</cp:lastPrinted>
  <dcterms:created xsi:type="dcterms:W3CDTF">2015-02-09T09:55:00Z</dcterms:created>
  <dcterms:modified xsi:type="dcterms:W3CDTF">2015-02-20T10:35:00Z</dcterms:modified>
</cp:coreProperties>
</file>